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25 июля 2023 года № 275 "Об определении Требований к подключению цифровых майнеров к электрическим сетям"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13.04.2026. № 224199. редакция от 13.04.2026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25 июля 2023 года № 275 "Об определении Требований к подключению цифровых майнеров к электрическим сетям" (зарегистрирован в Реестре государственной регистрации нормативных правовых актов за № 33165)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1) пункта 5 статьи 4 Закона Республики Казахстан "О цифровых активах в Республике Казахстан" ПРИКАЗЫВАЮ :";</w:t>
      </w:r>
    </w:p>
    <w:p>
      <w:r>
        <w:t xml:space="preserve">в Требованиях к подключению цифровых майнеров к электрическим сетям, утвержденных указанным приказом:</w:t>
      </w:r>
    </w:p>
    <w:p>
      <w:r>
        <w:t xml:space="preserve">пункт 1 изложить в новой редакции:</w:t>
      </w:r>
    </w:p>
    <w:p>
      <w:r>
        <w:t xml:space="preserve">"1. Настоящие Требования к подключению цифровых майнеров к электрическим сетям (далее – Требования) разработаны в соответствии с подпунктом 1) пункта 5 статьи 4 Закона Республики Казахстан "О цифровых активах в Республике Казахстан" и определяют требования к подключению цифровых майнеров к электрическим сетям согласно Закону Республики Казахстан "Об электроэнергетике".</w:t>
      </w:r>
    </w:p>
    <w:p>
      <w:r>
        <w:t xml:space="preserve">Отношения, возникающие между энергопередающими организациями и цифровыми майнерами на оптовом рынке, регулируются Гражданским кодексом Республики Казахстан, законодательством Республики Казахстан в сфере электроэнергетики и настоящими Требованиями.".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государственного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