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30 ноября 2020 года № ҚР ДСМ-212/2020 "Об утверждении методики формирования (расчета) показателей в области здравоохранения"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18.07.2025. № 212578. редакция от 18.07.2025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30 ноября 2020 года № ҚР ДСМ-212/2020 "Об утверждении методики формирования (расчета) показателей в области здравоохранения" (зарегистрирован в Реестре государственной регистрации нормативных правовых актов № 21698)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2-1) пункта 3 статьи 16 Закона Республики Казахстан "О государственной статистике" и подпунктом 77)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ПРИКАЗЫВАЮ: ";</w:t>
      </w:r>
    </w:p>
    <w:p>
      <w:r>
        <w:t xml:space="preserve">в Методике формирования (расчета) показателей в области здравоохранения, утвержденной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Настоящая методика формирования (расчета) показателей в области здравоохранения (далее – Методика) разработана в соответствии с подпунктом 2-1) пункта 3 статьи 16 Закона Республики Казахстан "О государственной статистике", подпунктом 77)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и определяет порядок формирования (расчета) показателей в области здравоохранения.";</w:t>
      </w:r>
    </w:p>
    <w:p>
      <w:r>
        <w:t xml:space="preserve">пункт 4 изложить в следующей редакции:</w:t>
      </w:r>
    </w:p>
    <w:p>
      <w:r>
        <w:t xml:space="preserve">"4. Источниками информации для проведения анализа являются формы, предназначенные для сбора административных данных субъектов здравоохранения, сроки и периодичность предоставления которых утверждены в соответствии с подпунктом 31) статьи 7 Кодекса Республики Казахстан "О здоровье народа и системе здравоохранения" (далее – Кодекс).".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стратегии и развития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