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исполняющего обязанности Министра здравоохранения Республики Казахстан от 10 августа 2022 года № ҚР ДСМ-78 "Об утверждении Санитарных правил "Санитарно-эпидемиологические требования к детским оздоровительным и санаторным объектам"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11.04.2025. № 209155. редакция от 11.04.2025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здравоохранения Республики Казахстан от 10 августа 2022 года № ҚР ДСМ-78 "Об утверждении Санитарных правил "Санитарно-эпидемиологические требования к детским оздоровительным и санаторным объектам" (зарегистрирован в Реестре государственной регистрации нормативных правовых актов под № 29092) следующее изменение:</w:t>
      </w:r>
    </w:p>
    <w:p>
      <w:r>
        <w:t xml:space="preserve">в Санитарных правилах "Санитарно-эпидемиологические требования к детским оздоровительным и санаторным объектам", утвержденных указанным приказом:</w:t>
      </w:r>
    </w:p>
    <w:p>
      <w:r>
        <w:t xml:space="preserve">пункт 14 изложить в следующей редакции:</w:t>
      </w:r>
    </w:p>
    <w:p>
      <w:r>
        <w:t xml:space="preserve">"14. Предусматривается ограждение территории объектов без повреждений.</w:t>
      </w:r>
    </w:p>
    <w:p>
      <w:r>
        <w:t xml:space="preserve">Въезды и входы на участок объектов, проезды, пешеходные дорожки к хозяйственным постройкам, к площадкам для мусоросборников, тротуары и пандусы предусматриваются с покрытием из твердых материалов, ровным, предотвращающим скольжение, доступным и удобным для очистки, уборки.</w:t>
      </w:r>
    </w:p>
    <w:p>
      <w:r>
        <w:t xml:space="preserve">Юридические и физические лица, осуществляющие деятельность по оздоровлению детей круглогодичного действия получают санитарно-эпидемиологическое заключение один раз до начала эксплуатации объекта, сезонного действия получают санитарно-эпидемиологическое заключение ежегодно до начала летнего оздоровительного сезона по форме согласно приказу Министра здравоохранения Республики Казахстан от 20 августа 2021 года № ҚР ДСМ-84 "Об утверждении форм учетной и отчетной документации в сфере санитарно-эпидемиологического благополучия населения" (зарегистрирован в Реестре государственной регистрации нормативных правовых актов под № 24082) (далее – приказ ҚР ДСМ-84).".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науки и высшего образования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просвещения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