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национальной экономики Республики Казахстан</w:t>
      </w:r>
    </w:p>
    <w:p>
      <w:r>
        <w:t xml:space="preserve">Приказ, Изменения, Дополнения. Министерство национальной экономики Республики Казахстан (Образован Указом Президента РК от 06.08.2014 г. № 875). от 12.07.2024. № 198716. редакция от 12.07.2024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национальной экономики Республики Казахстан, в которые вносятся изменения и дополнения.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Н. Байбазаров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|  | Утвержден приказом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национальной экономики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 приказе Министра национальной экономики Республики Казахстан от 20 февраля 2015 года № 113 "Об утверждении Правил создания наблюдательного совета в государственных предприятиях на праве хозяйственного ведения, требований, предъявляемых к лицам, избираемым в состав наблюдательного совета, а также Правил конкурсного отбора членов наблюдательного совета и досрочного прекращения их полномочий" (зарегистрирован в Реестре государственной регистрации нормативных правовых актов за № 10503):</w:t>
      </w:r>
    </w:p>
    <w:p>
      <w:r>
        <w:t xml:space="preserve">в Правилах создания наблюдательного совета в государственных предприятиях на праве хозяйственного ведения, утвержденных указанным приказом:</w:t>
      </w:r>
    </w:p>
    <w:p>
      <w:r>
        <w:t xml:space="preserve">пункты 1 и 2 изложить в следующей редакции:</w:t>
      </w:r>
    </w:p>
    <w:p>
      <w:r>
        <w:t xml:space="preserve">"1. Настоящие Правила разработаны в соответствии с пунктом 2 статьи 148 Закона Республики Казахстан "О государственном имуществе" (далее – Закон) и определяют порядок создания наблюдательного совета в государственных предприятиях на праве хозяйственного ведения в сферах здравоохранения, образования и науки.</w:t>
      </w:r>
    </w:p>
    <w:p>
      <w:pPr>
        <w:pStyle w:val="Heading2"/>
      </w:pPr>
      <w:r>
        <w:t xml:space="preserve">Пункт 2</w:t>
      </w:r>
    </w:p>
    <w:p>
      <w:r>
        <w:t xml:space="preserve">2. Создание государственного предприятия на праве хозяйственного ведения с наблюдательным советом в сферах образования и здравоохранения, а также введение наблюдательного совета в действующих государственных предприятиях на праве хозяйственного ведения в сферах здравоохранения, образования и науки, соответствующих критериям, предъявляемым к государственным предприятиям на праве хозяйственного ведения, утвержденным приказом Министра национальной экономики Республики Казахстан от 20 февраля 2015 года № 114 "Об утверждении критериев, предъявляемых к государственным предприятиям на праве хозяйственного ведения, в которых создаются наблюдательные советы" (зарегистрирован в Реестре государственных регистраций нормативных правовых актов под № 10507), осуществляются на основании решения Правительства Республики Казахстан или местного исполнительного органа.";</w:t>
      </w:r>
    </w:p>
    <w:p>
      <w:r>
        <w:t xml:space="preserve">пункт 4 изложить в следующей редакции:</w:t>
      </w:r>
    </w:p>
    <w:p>
      <w:r>
        <w:t xml:space="preserve">"4. Число членов наблюдательного совета в государственных предприятиях на праве хозяйственного ведения нечетное и составляет пять и более человек, не находящихся в отношениях близкого родства и свойства друг с другом и руководителем государственного предприятия на праве хозяйственного ведения.</w:t>
      </w:r>
    </w:p>
    <w:p>
      <w:r>
        <w:t xml:space="preserve">Члены наблюдательного совета не входят в штат работников государственного предприятия на праве хозяйственного ведения.</w:t>
      </w:r>
    </w:p>
    <w:p>
      <w:r>
        <w:t xml:space="preserve">Не менее тридцати процентов состава наблюдательного совета в государственных предприятиях на праве хозяйственного ведения в области здравоохранения, образования и науки являются независимыми членами наблюдательного совета.</w:t>
      </w:r>
    </w:p>
    <w:p>
      <w:r>
        <w:t xml:space="preserve">В состав наблюдательного совета входит представитель уполномоченного органа в области здравоохранения, образования и науки, соответствующий требованиям, предъявляемым к лицам, избираемым в состав наблюдательного совета в государственных предприятиях на праве хозяйственного ведения утвержденных настоящим приказом.</w:t>
      </w:r>
    </w:p>
    <w:p>
      <w:r>
        <w:t xml:space="preserve">Председатель наблюдательного совета избирается из числа членов наблюдательного совета большинством голосов членов наблюдательного совета.";</w:t>
      </w:r>
    </w:p>
    <w:p>
      <w:r>
        <w:t xml:space="preserve">в Правилах конкурсного отбора членов наблюдательного совета и досрочного прекращения их полномочий,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разработаны в соответствии с пунктом 2 статьи 148 Закона Республики Казахстан "О государственном имуществе" и определяют порядок отбора членов наблюдательного совета в государственных предприятиях на праве хозяйственного ведения в сферах здравоохранения, образования и науки (далее – члены наблюдательного совета) на конкурсной основе и досрочного прекращения их полномочий.";</w:t>
      </w:r>
    </w:p>
    <w:p>
      <w:r>
        <w:t xml:space="preserve">пункт 17 изложить в следующей редакции:</w:t>
      </w:r>
    </w:p>
    <w:p>
      <w:r>
        <w:t xml:space="preserve">"17. При проведении Комиссией собеседования с участниками конкурса проверяется знание Закона Республики Казахстан "О противодействии коррупции", нормативных правовых актов Республики Казахстан, регулирующих отношения в сфере деятельности государственного предприятия, и специфики деятельности организации здравоохранения, образования и науки.";</w:t>
      </w:r>
    </w:p>
    <w:p>
      <w:r>
        <w:t xml:space="preserve">в Требованиях , предъявляемых к лицам, избираемым в состав наблюдательного совета в государственных предприятиях на праве хозяйственного ведения, утвержденных указанным приказом:</w:t>
      </w:r>
    </w:p>
    <w:p>
      <w:r>
        <w:t xml:space="preserve">дополнить пунктом 1-2 следующего содержания:</w:t>
      </w:r>
    </w:p>
    <w:p>
      <w:r>
        <w:t xml:space="preserve">"1-2. Требования, предъявляемые к лицам, избираемым в наблюдательный совет в государственных предприятиях на праве хозяйственного ведения в сфере науки, включают наличие высшего образования, а также одного из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опыта работы не менее десяти лет в сфере науки;</w:t>
      </w:r>
    </w:p>
    <w:p>
      <w:pPr>
        <w:pStyle w:val="Heading2"/>
      </w:pPr>
      <w:r>
        <w:t xml:space="preserve">Подпункт 2</w:t>
      </w:r>
    </w:p>
    <w:p>
      <w:r>
        <w:t xml:space="preserve">2) опыта руководящей работы (руководитель юридического лица или его заместители) не менее пяти лет в сфере науки;</w:t>
      </w:r>
    </w:p>
    <w:p>
      <w:pPr>
        <w:pStyle w:val="Heading2"/>
      </w:pPr>
      <w:r>
        <w:t xml:space="preserve">Подпункт 3</w:t>
      </w:r>
    </w:p>
    <w:p>
      <w:r>
        <w:t xml:space="preserve">3) членства в общественных объединениях в сфере науки.".</w:t>
      </w:r>
    </w:p>
    <w:p>
      <w:pPr>
        <w:pStyle w:val="Heading2"/>
      </w:pPr>
      <w:r>
        <w:t xml:space="preserve">Пункт 2</w:t>
      </w:r>
    </w:p>
    <w:p>
      <w:r>
        <w:t xml:space="preserve">2. В приказе Министра национальной экономики Республики Казахстан от 20 февраля 2015 года № 114 "Об утверждении критериев, предъявляемых к государственным предприятиям на праве хозяйственного ведения, в которых создаются наблюдательные советы" (зарегистрирован в Реестре государственной регистрации нормативных правовых актов за № 10507):</w:t>
      </w:r>
    </w:p>
    <w:p>
      <w:r>
        <w:t xml:space="preserve">в критериях , предъявляемых к государственным предприятиям на праве хозяйственного ведения, в которых создаются наблюдательные советы,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критерии разработаны для определения соответствия государственных предприятий на праве хозяйственного ведения, осуществляющих деятельность в сферах здравоохранения, образования и науки, в которых создаются наблюдательные советы.";</w:t>
      </w:r>
    </w:p>
    <w:p>
      <w:r>
        <w:t xml:space="preserve">дополнить пунктом 4 следующего содержания:</w:t>
      </w:r>
    </w:p>
    <w:p>
      <w:r>
        <w:t xml:space="preserve">"4. Создание государственного предприятия с наблюдательным советом и введение наблюдательного совета в действующие предприятия в сфере науки осуществляется при соблюдении ниже перечисленных критериев:</w:t>
      </w:r>
    </w:p>
    <w:p>
      <w:pPr>
        <w:pStyle w:val="Heading2"/>
      </w:pPr>
      <w:r>
        <w:t xml:space="preserve">Подпункт 1</w:t>
      </w:r>
    </w:p>
    <w:p>
      <w:r>
        <w:t xml:space="preserve">1) размер уставного капитала предприятия составляет не менее 10 000-кратного размера месячного расчетного показателя, установленного на соответствующий финансовый год;</w:t>
      </w:r>
    </w:p>
    <w:p>
      <w:pPr>
        <w:pStyle w:val="Heading2"/>
      </w:pPr>
      <w:r>
        <w:t xml:space="preserve">Подпункт 2</w:t>
      </w:r>
    </w:p>
    <w:p>
      <w:r>
        <w:t xml:space="preserve">2) общая численность штатных работников предприятия составляет не менее 100 человек, за исключением случаев создания предприятия с наблюдательным советом;</w:t>
      </w:r>
    </w:p>
    <w:p>
      <w:pPr>
        <w:pStyle w:val="Heading2"/>
      </w:pPr>
      <w:r>
        <w:t xml:space="preserve">Подпункт 3</w:t>
      </w:r>
    </w:p>
    <w:p>
      <w:r>
        <w:t xml:space="preserve">3) совокупный годовой доход предприятия за год, предшествующий текущему финансовому году составляет не менее 10 000 размеров месячного расчетного показателя, установленного на соответствующий финансовый год, за исключением случаев создания предприятия с наблюдательным советом;</w:t>
      </w:r>
    </w:p>
    <w:p>
      <w:pPr>
        <w:pStyle w:val="Heading2"/>
      </w:pPr>
      <w:r>
        <w:t xml:space="preserve">Подпункт 4</w:t>
      </w:r>
    </w:p>
    <w:p>
      <w:r>
        <w:t xml:space="preserve">4) доход от основной деятельности предприятия составляет не менее 60 % от совокупного годового дохода, за исключением случаев создания предприятия с наблюдательным советом.".</w:t>
      </w:r>
    </w:p>
    <w:p>
      <w:pPr>
        <w:pStyle w:val="Heading2"/>
      </w:pPr>
      <w:r>
        <w:t xml:space="preserve">Пункт 3</w:t>
      </w:r>
    </w:p>
    <w:p>
      <w:r>
        <w:t xml:space="preserve">3. В приказе Министра национальной экономики Республики Казахстан от 20 февраля 2015 года № 115 "Об утверждении Правил оценки деятельности членов наблюдательного совета и определения лимита выплаты вознаграждения членам наблюдательного совета" (зарегистрирован в Реестре государственной регистрации нормативных правовых актов за № 10499):</w:t>
      </w:r>
    </w:p>
    <w:p>
      <w:r>
        <w:t xml:space="preserve">в Правилах оценки деятельности членов наблюдательного совета и определения лимита выплаты вознаграждения членам наблюдательного совета,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оценки деятельности членов наблюдательного совета и определения лимита выплаты вознаграждения членам наблюдательного совета (далее – Правила) разработаны в соответствии с пунктом 5 статьи 148 Закона Республики Казахстан "О государственном имуществе" и определяют порядок осуществления оценки деятельности членов наблюдательных советов в государственных предприятиях на праве хозяйственного ведения в сферах здравоохранения, образования и науки, и определения лимита выплаты вознаграждения членам наблюдательного совета.".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