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13 октября 2018 года № 569 "Об утверждении Классификатора направлений подготовки кадров с высшим и послевузовским образованием"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21.07.2023. № 184395. редакция от 21.07.2023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13 октября 2018 года № 569 "Об утверждении Классификатора направлений подготовки кадров с высшим и послевузовским образованием" (зарегистрирован в Реестре государственной регистрации нормативных правовых актов под № 17565) следующее изменение: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11) статьи 5-3 Закона Республики Казахстан "Об образовании", подпунктом 27)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Казахстан", ПРИКАЗЫВАЮ: ".</w:t>
      </w:r>
    </w:p>
    <w:p>
      <w:pPr>
        <w:pStyle w:val="Heading2"/>
      </w:pPr>
      <w:r>
        <w:t xml:space="preserve">Пункт 2</w:t>
      </w:r>
    </w:p>
    <w:p>
      <w:r>
        <w:t xml:space="preserve">2. Комитету высшего и послевузовского образования Министерства науки и высшего образования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науки и высшего образования Республики Казахстан | К. Ергалиев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