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18 апреля 2019 года № 26 "Об утверждении перечня регулируемых услуг"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01.07.2023. № 183606. редакция от 01.07.2023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01.07.2023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18 апреля 2019 года № 26 "Об утверждении перечня регулируемых услуг" (зарегистрирован в Реестре государственной регистрации нормативных правовых актов за № 18558) следующее изменение:</w:t>
      </w:r>
    </w:p>
    <w:p>
      <w:r>
        <w:t xml:space="preserve">в Перечне регулируемых услуг, утвержденном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В сфере передачи электрической энергии:</w:t>
      </w:r>
    </w:p>
    <w:p>
      <w:r>
        <w:t xml:space="preserve">передача электрической энергии;</w:t>
      </w:r>
    </w:p>
    <w:p>
      <w:r>
        <w:t xml:space="preserve">передача электрической энергии по национальной электрической сети и (или) пользование национальной электрической сетью.".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июля 2023 года и подлежит официальному опубликованию.</w:t>
      </w:r>
    </w:p>
    <w:p>
      <w:r>
        <w:t xml:space="preserve">| Министр национальной экономики Республики Казахстан | А. Куантыров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индустрии и инфраструктурного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экологии и природных ресурсов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